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7B3A" w:rsidP="5B880E72" w:rsidRDefault="00D8405C" w14:paraId="6E996982" w14:textId="77777777" w14:noSpellErr="1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/>
        <w:jc w:val="left"/>
        <w:rPr>
          <w:rFonts w:eastAsia="Arial"/>
          <w:b w:val="1"/>
          <w:bCs w:val="1"/>
          <w:color w:val="000000"/>
          <w:sz w:val="36"/>
          <w:szCs w:val="36"/>
        </w:rPr>
      </w:pPr>
      <w:r w:rsidRPr="5B880E72" w:rsidR="00D8405C">
        <w:rPr>
          <w:rFonts w:eastAsia="Arial"/>
          <w:b w:val="1"/>
          <w:bCs w:val="1"/>
          <w:color w:val="000000" w:themeColor="text1" w:themeTint="FF" w:themeShade="FF"/>
          <w:sz w:val="36"/>
          <w:szCs w:val="36"/>
        </w:rPr>
        <w:t>Call-Off Schedule 13 (Implementation Plan and Testing)</w:t>
      </w:r>
    </w:p>
    <w:p w:rsidR="42CBB19C" w:rsidP="5B880E72" w:rsidRDefault="42CBB19C" w14:paraId="4F3DC6FB" w14:textId="4E4288A4" w14:noSpellErr="1">
      <w:pPr>
        <w:pStyle w:val="Normal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0"/>
        <w:jc w:val="left"/>
        <w:rPr>
          <w:rFonts w:eastAsia="Arial"/>
          <w:b w:val="1"/>
          <w:bCs w:val="1"/>
          <w:color w:val="000000" w:themeColor="text1" w:themeTint="FF" w:themeShade="FF"/>
          <w:sz w:val="24"/>
          <w:szCs w:val="24"/>
          <w:u w:val="single"/>
        </w:rPr>
      </w:pPr>
      <w:r w:rsidRPr="5B880E72" w:rsidR="42CBB19C">
        <w:rPr>
          <w:rFonts w:eastAsia="Arial"/>
          <w:b w:val="1"/>
          <w:bCs w:val="1"/>
          <w:color w:val="000000" w:themeColor="text1" w:themeTint="FF" w:themeShade="FF"/>
          <w:sz w:val="24"/>
          <w:szCs w:val="24"/>
          <w:u w:val="single"/>
        </w:rPr>
        <w:t>Not Applicable</w:t>
      </w:r>
      <w:r w:rsidRPr="5B880E72" w:rsidR="42CBB19C">
        <w:rPr>
          <w:rFonts w:eastAsia="Arial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</w:p>
    <w:sectPr w:rsidRPr="00CD5F95" w:rsidR="006A7B3A">
      <w:headerReference w:type="default" r:id="rId13"/>
      <w:footerReference w:type="even" r:id="rId14"/>
      <w:footerReference w:type="default" r:id="rId15"/>
      <w:footerReference w:type="first" r:id="rId16"/>
      <w:pgSz w:w="11906" w:h="16838" w:orient="portrait"/>
      <w:pgMar w:top="1440" w:right="1440" w:bottom="1440" w:left="1440" w:header="708" w:footer="708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2F0A" w:rsidRDefault="003F2F0A" w14:paraId="4710BA2B" w14:textId="77777777">
      <w:pPr>
        <w:spacing w:after="0"/>
      </w:pPr>
      <w:r>
        <w:separator/>
      </w:r>
    </w:p>
  </w:endnote>
  <w:endnote w:type="continuationSeparator" w:id="0">
    <w:p w:rsidR="003F2F0A" w:rsidRDefault="003F2F0A" w14:paraId="39778C63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D2A69" w:rsidRDefault="00ED2A69" w14:paraId="3EDB18AB" w14:textId="4238F8C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EAD6C6C" wp14:editId="33EACA1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D2A69" w:rsidR="00ED2A69" w:rsidP="00ED2A69" w:rsidRDefault="00ED2A69" w14:paraId="185547C1" w14:textId="1AAE832B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D2A6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EAD6C6C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ED2A69" w:rsidR="00ED2A69" w:rsidP="00ED2A69" w:rsidRDefault="00ED2A69" w14:paraId="185547C1" w14:textId="1AAE832B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D2A6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D2A69" w:rsidRDefault="00ED2A69" w14:paraId="318ED427" w14:textId="47170B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A100601" wp14:editId="5AED04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D2A69" w:rsidR="00ED2A69" w:rsidP="00ED2A69" w:rsidRDefault="00ED2A69" w14:paraId="03B91393" w14:textId="6E30A31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D2A6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A100601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ED2A69" w:rsidR="00ED2A69" w:rsidP="00ED2A69" w:rsidRDefault="00ED2A69" w14:paraId="03B91393" w14:textId="6E30A31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D2A6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ED2A69" w:rsidRDefault="00ED2A69" w14:paraId="409492B6" w14:textId="789ECDE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4F1F3D" wp14:editId="1317B61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D2A69" w:rsidR="00ED2A69" w:rsidP="00ED2A69" w:rsidRDefault="00ED2A69" w14:paraId="412021D4" w14:textId="08BE999C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D2A6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F4F1F3D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ED2A69" w:rsidR="00ED2A69" w:rsidP="00ED2A69" w:rsidRDefault="00ED2A69" w14:paraId="412021D4" w14:textId="08BE999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D2A6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2F0A" w:rsidRDefault="003F2F0A" w14:paraId="584C1851" w14:textId="77777777">
      <w:pPr>
        <w:spacing w:after="0"/>
      </w:pPr>
      <w:r>
        <w:separator/>
      </w:r>
    </w:p>
  </w:footnote>
  <w:footnote w:type="continuationSeparator" w:id="0">
    <w:p w:rsidR="003F2F0A" w:rsidRDefault="003F2F0A" w14:paraId="11890AE1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7B3A" w:rsidRDefault="00D8405C" w14:paraId="190BEB37" w14:textId="77777777">
    <w:pPr>
      <w:tabs>
        <w:tab w:val="center" w:pos="4513"/>
        <w:tab w:val="right" w:pos="9026"/>
      </w:tabs>
      <w:spacing w:after="0"/>
      <w:ind w:left="0"/>
      <w:jc w:val="left"/>
      <w:rPr>
        <w:rFonts w:ascii="Calibri" w:hAnsi="Calibri" w:eastAsia="Calibri" w:cs="Calibri"/>
        <w:b/>
      </w:rPr>
    </w:pPr>
    <w:r>
      <w:rPr>
        <w:rFonts w:ascii="Calibri" w:hAnsi="Calibri" w:eastAsia="Calibri" w:cs="Calibri"/>
        <w:b/>
      </w:rPr>
      <w:t>Call-Off Schedule 13: (Implementation Plan and Testing)</w:t>
    </w:r>
  </w:p>
  <w:p w:rsidR="006A7B3A" w:rsidRDefault="00D8405C" w14:paraId="794B5639" w14:textId="77777777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6A7B3A" w:rsidRDefault="00D8405C" w14:paraId="5A37C037" w14:textId="77777777">
    <w:pPr>
      <w:tabs>
        <w:tab w:val="center" w:pos="4513"/>
        <w:tab w:val="right" w:pos="9026"/>
      </w:tabs>
      <w:spacing w:after="0"/>
      <w:ind w:left="0"/>
      <w:jc w:val="left"/>
      <w:rPr>
        <w:rFonts w:ascii="Calibri" w:hAnsi="Calibri" w:eastAsia="Calibri" w:cs="Calibri"/>
      </w:rPr>
    </w:pPr>
    <w:r>
      <w:rPr>
        <w:rFonts w:ascii="Calibri" w:hAnsi="Calibri" w:eastAsia="Calibri" w:cs="Calibri"/>
      </w:rPr>
      <w:t>Crown Copyright</w:t>
    </w:r>
    <w:r>
      <w:rPr>
        <w:color w:val="000000"/>
        <w:sz w:val="16"/>
        <w:szCs w:val="16"/>
      </w:rPr>
      <w:t xml:space="preserve"> </w:t>
    </w:r>
    <w:r>
      <w:rPr>
        <w:rFonts w:ascii="Calibri" w:hAnsi="Calibri" w:eastAsia="Calibri" w:cs="Calibri"/>
        <w:color w:val="000000"/>
      </w:rPr>
      <w:t>2018</w:t>
    </w:r>
  </w:p>
  <w:p w:rsidR="006A7B3A" w:rsidRDefault="006A7B3A" w14:paraId="27D5F365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4FFD"/>
    <w:multiLevelType w:val="multilevel"/>
    <w:tmpl w:val="9DEE2102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Arial" w:hAnsi="Arial" w:eastAsia="Calibri" w:cs="Arial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1C0D4D25"/>
    <w:multiLevelType w:val="multilevel"/>
    <w:tmpl w:val="B2CCD5B0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2" w15:restartNumberingAfterBreak="0">
    <w:nsid w:val="2F213103"/>
    <w:multiLevelType w:val="multilevel"/>
    <w:tmpl w:val="F954C092"/>
    <w:lvl w:ilvl="0">
      <w:start w:val="1"/>
      <w:numFmt w:val="lowerLetter"/>
      <w:lvlText w:val="%1)"/>
      <w:lvlJc w:val="left"/>
      <w:pPr>
        <w:ind w:left="170" w:hanging="17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FD51E4E"/>
    <w:multiLevelType w:val="multilevel"/>
    <w:tmpl w:val="7CC870DA"/>
    <w:lvl w:ilvl="0">
      <w:start w:val="1"/>
      <w:numFmt w:val="decimal"/>
      <w:lvlText w:val="%1"/>
      <w:lvlJc w:val="left"/>
      <w:pPr>
        <w:ind w:left="170" w:hanging="170"/>
      </w:pPr>
      <w:rPr>
        <w:rFonts w:ascii="Arial" w:hAnsi="Arial" w:eastAsia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eastAsia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6327330"/>
    <w:multiLevelType w:val="multilevel"/>
    <w:tmpl w:val="48D802A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eastAsia="Arial" w:cs="Arial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hAnsi="Arial" w:eastAsia="Arial" w:cs="Arial"/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hint="default" w:ascii="Arial" w:hAnsi="Arial" w:eastAsia="Calibri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 w16cid:durableId="1924145651">
    <w:abstractNumId w:val="1"/>
  </w:num>
  <w:num w:numId="2" w16cid:durableId="1996303416">
    <w:abstractNumId w:val="2"/>
  </w:num>
  <w:num w:numId="3" w16cid:durableId="330061166">
    <w:abstractNumId w:val="0"/>
  </w:num>
  <w:num w:numId="4" w16cid:durableId="786774874">
    <w:abstractNumId w:val="4"/>
  </w:num>
  <w:num w:numId="5" w16cid:durableId="407924867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B3A"/>
    <w:rsid w:val="0001788F"/>
    <w:rsid w:val="00071354"/>
    <w:rsid w:val="000A78AB"/>
    <w:rsid w:val="000B2717"/>
    <w:rsid w:val="001B01FF"/>
    <w:rsid w:val="001F5BE3"/>
    <w:rsid w:val="002228C8"/>
    <w:rsid w:val="003F2F0A"/>
    <w:rsid w:val="003F4BCB"/>
    <w:rsid w:val="0042315F"/>
    <w:rsid w:val="005157F4"/>
    <w:rsid w:val="006A7B3A"/>
    <w:rsid w:val="00701F8B"/>
    <w:rsid w:val="00A63890"/>
    <w:rsid w:val="00AF5420"/>
    <w:rsid w:val="00B45862"/>
    <w:rsid w:val="00BC5365"/>
    <w:rsid w:val="00C458EB"/>
    <w:rsid w:val="00CD5F95"/>
    <w:rsid w:val="00CF7794"/>
    <w:rsid w:val="00D44E27"/>
    <w:rsid w:val="00D8405C"/>
    <w:rsid w:val="00DB7ACB"/>
    <w:rsid w:val="00E3770D"/>
    <w:rsid w:val="00EC3A74"/>
    <w:rsid w:val="00ED2A69"/>
    <w:rsid w:val="00EE39A8"/>
    <w:rsid w:val="00EF50E6"/>
    <w:rsid w:val="12DD2FCE"/>
    <w:rsid w:val="1D141FDF"/>
    <w:rsid w:val="1E4C781B"/>
    <w:rsid w:val="2D7BD984"/>
    <w:rsid w:val="36DF4088"/>
    <w:rsid w:val="42CBB19C"/>
    <w:rsid w:val="5B880E72"/>
    <w:rsid w:val="5D11FB27"/>
    <w:rsid w:val="7F91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496EF"/>
  <w15:docId w15:val="{4C8C23D2-896E-4FD9-90D9-9A218297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MarginText" w:customStyle="1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hAnsi="Arial" w:eastAsia="STZhongsong" w:cs="Times New Roman"/>
      <w:sz w:val="18"/>
      <w:szCs w:val="18"/>
      <w:lang w:eastAsia="zh-CN"/>
    </w:rPr>
  </w:style>
  <w:style w:type="paragraph" w:styleId="GPSmacrorestart" w:customStyle="1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hAnsi="Arial Bold" w:eastAsia="STZhongsong"/>
      <w:b/>
      <w:caps/>
      <w:lang w:eastAsia="zh-CN"/>
    </w:rPr>
  </w:style>
  <w:style w:type="character" w:styleId="GPSL1CLAUSEHEADINGChar" w:customStyle="1">
    <w:name w:val="GPS L1 CLAUSE HEADING Char"/>
    <w:link w:val="GPSL1CLAUSEHEADING"/>
    <w:rPr>
      <w:rFonts w:ascii="Arial Bold" w:hAnsi="Arial Bold" w:eastAsia="STZhongsong" w:cs="Arial"/>
      <w:b/>
      <w:caps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paragraph" w:styleId="GPSL5numberedclause" w:customStyle="1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hAnsi="Arial Bold" w:eastAsia="STZhongsong" w:cs="Times New Roman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L2Guidance" w:customStyle="1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styleId="GPSL2GuidanceChar" w:customStyle="1">
    <w:name w:val="GPS L2 Guidance Char"/>
    <w:link w:val="GPSL2Guidance"/>
    <w:rPr>
      <w:rFonts w:ascii="Calibri" w:hAnsi="Calibri" w:eastAsia="Times New Roman" w:cs="Arial"/>
      <w:b/>
      <w:i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Pr>
      <w:rFonts w:ascii="Arial" w:hAnsi="Arial" w:eastAsia="Times New Roman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Pr>
      <w:rFonts w:ascii="Arial" w:hAnsi="Arial"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GPsDefinition" w:customStyle="1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styleId="GPSDefinitionTerm" w:customStyle="1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Arial" w:hAnsi="Arial" w:eastAsia="Times New Roman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hAnsi="Calibri" w:eastAsia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GPSL4numberedclauseChar" w:customStyle="1">
    <w:name w:val="GPS L4 numbered clause Char"/>
    <w:link w:val="GPSL4numberedclause"/>
    <w:locked/>
    <w:rPr>
      <w:rFonts w:ascii="Calibri" w:hAnsi="Calibri" w:eastAsia="Times New Roman" w:cs="Arial"/>
      <w:szCs w:val="20"/>
      <w:lang w:eastAsia="zh-CN"/>
    </w:rPr>
  </w:style>
  <w:style w:type="paragraph" w:styleId="GPSL2NumberedBoldHeading" w:customStyle="1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lang w:eastAsia="zh-CN"/>
    </w:rPr>
  </w:style>
  <w:style w:type="paragraph" w:styleId="GPSDefinitionL2" w:customStyle="1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styleId="GPSDefinitionL3" w:customStyle="1">
    <w:name w:val="GPS Definition L3"/>
    <w:basedOn w:val="GPSDefinitionL2"/>
    <w:qFormat/>
    <w:pPr>
      <w:ind w:left="1080" w:hanging="360"/>
    </w:pPr>
  </w:style>
  <w:style w:type="paragraph" w:styleId="GPSDefinitionL4" w:customStyle="1">
    <w:name w:val="GPS Definition L4"/>
    <w:basedOn w:val="GPSDefinitionL3"/>
    <w:qFormat/>
    <w:pPr>
      <w:ind w:left="1440"/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microsoft.com/office/2011/relationships/people" Target="people.xml" Id="R6827eefed8364f43" /><Relationship Type="http://schemas.microsoft.com/office/2011/relationships/commentsExtended" Target="commentsExtended.xml" Id="Rc92316eb8ff247e8" /><Relationship Type="http://schemas.microsoft.com/office/2016/09/relationships/commentsIds" Target="commentsIds.xml" Id="R1c2240358e3e4b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BqswmfGTqfYDeLw85MUZETFopQ==">AMUW2mUGHqZiaNL9D3JR32p9g6eCaQByp54IXsMxlN7tQpscXVUpRkCTBJQ/9/NnFLWF9ZTgWqEWd/Zut4N2u8S6KhQW+eIpkQVALO5RtnXT7m+7tHvarZDtmgXQ6LBpiLpqkFa1EckrETkhGLs3cG1KrQXKlnJ7D0z4npgt+8ajC9ngsMXBxULn4F29fxcxXvo8e/Hb0ABsUFn6xzMSP0ERZzVi0il9X4cU+ZW5ahLIUApB44Dz4cA16K3lhDcfzo1hSvGbTJNCTZuBpC622KAGKiqSS2SuHeZj023mqLffA5iENh9884JHz0U76LTFqUJKWdS9iNOq5aBSezCBHXvER7nYmE2Qoyhn94I0RkxO9ncbXOk7skkZekW7k1CfqvVZkh5R27Sm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B33852-D3CF-4291-B41D-F77C5AEBC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F9256-DDCD-404B-8833-535139A01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3C688-6279-4998-8474-A33587A527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DDF7B25D-C635-4AA4-A1EA-475372493D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Yeates, Rebecca (Commercial)</lastModifiedBy>
  <revision>12</revision>
  <dcterms:created xsi:type="dcterms:W3CDTF">2023-02-03T12:41:00.0000000Z</dcterms:created>
  <dcterms:modified xsi:type="dcterms:W3CDTF">2023-02-09T13:41:13.2373101Z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2023-02-03T12:41:51Z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f644c43b-205c-4651-a2c1-df17a33fb3f5</vt:lpwstr>
  </property>
  <property fmtid="{D5CDD505-2E9C-101B-9397-08002B2CF9AE}" pid="13" name="MSIP_Label_f9af038e-07b4-4369-a678-c835687cb272_ContentBits">
    <vt:lpwstr>2</vt:lpwstr>
  </property>
</Properties>
</file>